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5F" w:rsidRPr="00E0435F" w:rsidRDefault="00E0435F" w:rsidP="00E0435F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</w:pPr>
      <w:r w:rsidRPr="00E0435F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  <w:t>ТЕЛЕФОН ДОВЕРИЯ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t>ВНИМАНИЕ!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br/>
        <w:t>Любой житель района, узнав, увидев или услышав о фактах взяточничества, коррупции, злоупотребления служебным положением чиновников любого ранга, может сообщить по нижеуказанным ТЕЛЕФОНАМ ДОВЕРИЯ:</w:t>
      </w:r>
    </w:p>
    <w:p w:rsidR="00E0435F" w:rsidRPr="00E0435F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E0435F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Совет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муниципального района: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Ответственный – помощник Главы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муниципального района   по вопросам противодействия коррупции в муниципальном районе РТ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Шакирова Ландыш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Харисовна</w:t>
      </w:r>
      <w:proofErr w:type="spellEnd"/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Телефон доверия -  8(84346) 2-12-25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 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Интернет - сайт    http://alkeevskiy.tatar.ru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Телефон доверия ОМВД  России по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Алькеевскому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району- 8(84346) 2-01-02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Телефон доверия  Прокуратуры </w:t>
      </w:r>
      <w:proofErr w:type="spellStart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Алькеевского</w:t>
      </w:r>
      <w:proofErr w:type="spellEnd"/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 xml:space="preserve"> района- 8(84346) 2-07-39</w:t>
      </w:r>
    </w:p>
    <w:p w:rsidR="00E0435F" w:rsidRPr="00AD4DD5" w:rsidRDefault="00E0435F" w:rsidP="00E043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C4052"/>
          <w:sz w:val="24"/>
          <w:szCs w:val="24"/>
        </w:rPr>
      </w:pPr>
      <w:r w:rsidRPr="00AD4DD5">
        <w:rPr>
          <w:rFonts w:ascii="Arial" w:eastAsia="Times New Roman" w:hAnsi="Arial" w:cs="Arial"/>
          <w:b/>
          <w:color w:val="3C4052"/>
          <w:sz w:val="24"/>
          <w:szCs w:val="24"/>
        </w:rPr>
        <w:t> </w:t>
      </w:r>
    </w:p>
    <w:p w:rsidR="00EF35A2" w:rsidRPr="00AD4DD5" w:rsidRDefault="00EF35A2" w:rsidP="00E0435F">
      <w:pPr>
        <w:rPr>
          <w:rFonts w:ascii="Times New Roman" w:hAnsi="Times New Roman" w:cs="Times New Roman"/>
          <w:b/>
          <w:sz w:val="28"/>
          <w:szCs w:val="28"/>
        </w:rPr>
      </w:pPr>
    </w:p>
    <w:sectPr w:rsidR="00EF35A2" w:rsidRPr="00AD4DD5" w:rsidSect="00FC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35F"/>
    <w:rsid w:val="00AD4DD5"/>
    <w:rsid w:val="00E0435F"/>
    <w:rsid w:val="00EF35A2"/>
    <w:rsid w:val="00FC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AA"/>
  </w:style>
  <w:style w:type="paragraph" w:styleId="1">
    <w:name w:val="heading 1"/>
    <w:basedOn w:val="a"/>
    <w:link w:val="10"/>
    <w:uiPriority w:val="9"/>
    <w:qFormat/>
    <w:rsid w:val="00E04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2020-09-24T08:50:00Z</dcterms:created>
  <dcterms:modified xsi:type="dcterms:W3CDTF">2020-09-24T08:52:00Z</dcterms:modified>
</cp:coreProperties>
</file>